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20" w:rsidRDefault="00420382" w:rsidP="004203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03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การจัดการกิจกรรมงานการศึกษาขั้นพื้นฐาน </w:t>
      </w:r>
    </w:p>
    <w:p w:rsidR="00420382" w:rsidRPr="00420382" w:rsidRDefault="00420382" w:rsidP="004203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หลักสูตรการศึกษานอกระบบระดับการศึกษาขั้นพื้นฐาน พ.ศ.2551</w:t>
      </w:r>
    </w:p>
    <w:p w:rsidR="00420382" w:rsidRDefault="0082235F" w:rsidP="00B846E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กศน.อำ</w:t>
      </w:r>
      <w:r w:rsidR="00C63AC5">
        <w:rPr>
          <w:rFonts w:ascii="TH SarabunPSK" w:hAnsi="TH SarabunPSK" w:cs="TH SarabunPSK" w:hint="cs"/>
          <w:b/>
          <w:bCs/>
          <w:sz w:val="32"/>
          <w:szCs w:val="32"/>
          <w:cs/>
        </w:rPr>
        <w:t>เ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ภอ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 กศน.จังหวัดลำปาง</w:t>
      </w:r>
    </w:p>
    <w:p w:rsidR="00B846E5" w:rsidRPr="00B846E5" w:rsidRDefault="00B846E5" w:rsidP="00B846E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0382" w:rsidRPr="00B846E5" w:rsidRDefault="0042038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846E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คำชี้แจง  </w:t>
      </w:r>
    </w:p>
    <w:p w:rsidR="00420382" w:rsidRDefault="00420382" w:rsidP="006A2D8E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แบบนิเทศฉบับนี้มีวัตถุประสงค์เพื่อ</w:t>
      </w:r>
      <w:r w:rsidR="003549E7">
        <w:rPr>
          <w:rFonts w:ascii="TH SarabunPSK" w:hAnsi="TH SarabunPSK" w:cs="TH SarabunPSK" w:hint="cs"/>
          <w:sz w:val="32"/>
          <w:szCs w:val="32"/>
          <w:cs/>
        </w:rPr>
        <w:t>นิเทศ</w:t>
      </w:r>
      <w:r>
        <w:rPr>
          <w:rFonts w:ascii="TH SarabunPSK" w:hAnsi="TH SarabunPSK" w:cs="TH SarabunPSK" w:hint="cs"/>
          <w:sz w:val="32"/>
          <w:szCs w:val="32"/>
          <w:cs/>
        </w:rPr>
        <w:t>ติดตามการจัดกระบวนการเรียนรู้</w:t>
      </w:r>
      <w:r w:rsidR="003549E7">
        <w:rPr>
          <w:rFonts w:ascii="TH SarabunPSK" w:hAnsi="TH SarabunPSK" w:cs="TH SarabunPSK" w:hint="cs"/>
          <w:sz w:val="32"/>
          <w:szCs w:val="32"/>
          <w:cs/>
        </w:rPr>
        <w:t>ตามหลักสูตรการศึกษานอกระบบระดับการศึกษาขั้นพื้นฐาน พ.ศ. 2551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เพื่อนำข้อมูลไปปรับปรุงและพัฒนาการจัดการเรียนการสอนขั้นพื้นฐาน ต่อไป</w:t>
      </w:r>
    </w:p>
    <w:p w:rsidR="00420382" w:rsidRDefault="00420382" w:rsidP="006A2D8E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แบบนิเทศแบ่งออกเป็น   </w:t>
      </w:r>
      <w:r w:rsidR="00170889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ตอน ดังนี้</w:t>
      </w:r>
    </w:p>
    <w:p w:rsidR="00420382" w:rsidRDefault="00420382" w:rsidP="006A2D8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ตอนที่ 1 ข้อมูลทั่วไป</w:t>
      </w:r>
    </w:p>
    <w:p w:rsidR="00B846E5" w:rsidRPr="00170889" w:rsidRDefault="00B846E5" w:rsidP="006A2D8E">
      <w:pPr>
        <w:pStyle w:val="a3"/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="003549E7">
        <w:rPr>
          <w:rFonts w:ascii="TH SarabunPSK" w:hAnsi="TH SarabunPSK" w:cs="TH SarabunPSK" w:hint="cs"/>
          <w:sz w:val="32"/>
          <w:szCs w:val="32"/>
          <w:cs/>
        </w:rPr>
        <w:t>การเตรียม</w:t>
      </w:r>
      <w:r>
        <w:rPr>
          <w:rFonts w:ascii="TH SarabunPSK" w:hAnsi="TH SarabunPSK" w:cs="TH SarabunPSK" w:hint="cs"/>
          <w:sz w:val="32"/>
          <w:szCs w:val="32"/>
          <w:cs/>
        </w:rPr>
        <w:t>ความพร้อมในการ</w:t>
      </w:r>
      <w:r w:rsidR="003549E7">
        <w:rPr>
          <w:rFonts w:ascii="TH SarabunPSK" w:hAnsi="TH SarabunPSK" w:cs="TH SarabunPSK" w:hint="cs"/>
          <w:sz w:val="32"/>
          <w:szCs w:val="32"/>
          <w:cs/>
        </w:rPr>
        <w:t>จัดกระบวนการ</w:t>
      </w:r>
      <w:r>
        <w:rPr>
          <w:rFonts w:ascii="TH SarabunPSK" w:hAnsi="TH SarabunPSK" w:cs="TH SarabunPSK" w:hint="cs"/>
          <w:sz w:val="32"/>
          <w:szCs w:val="32"/>
          <w:cs/>
        </w:rPr>
        <w:t>เรียนรู้ของครู</w:t>
      </w:r>
      <w:r w:rsidR="00170889">
        <w:rPr>
          <w:rFonts w:ascii="TH SarabunPSK" w:hAnsi="TH SarabunPSK" w:cs="TH SarabunPSK" w:hint="cs"/>
          <w:sz w:val="32"/>
          <w:szCs w:val="32"/>
          <w:cs/>
        </w:rPr>
        <w:t xml:space="preserve">ให้ผู้นิเทศ สังเกต สัมภาษณ์ สอบถาม และดูเอกสารหลักฐานในการเตรียมความพร้อมการจัดกระบวนการเรียนรู้ของครู และให้ใส่เครื่องหมาย </w:t>
      </w:r>
      <w:r w:rsidR="00170889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="00170889">
        <w:rPr>
          <w:rFonts w:ascii="TH SarabunPSK" w:hAnsi="TH SarabunPSK" w:cs="TH SarabunPSK" w:hint="cs"/>
          <w:sz w:val="32"/>
          <w:szCs w:val="32"/>
          <w:cs/>
        </w:rPr>
        <w:t>ลงในช่องความคิดเห็นที่ตรงกับความคิดเห็นของท่าน</w:t>
      </w:r>
    </w:p>
    <w:p w:rsidR="00B846E5" w:rsidRPr="00170889" w:rsidRDefault="00B846E5" w:rsidP="006A2D8E">
      <w:pPr>
        <w:pStyle w:val="a3"/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การจัด</w:t>
      </w:r>
      <w:r w:rsidR="003549E7">
        <w:rPr>
          <w:rFonts w:ascii="TH SarabunPSK" w:hAnsi="TH SarabunPSK" w:cs="TH SarabunPSK" w:hint="cs"/>
          <w:sz w:val="32"/>
          <w:szCs w:val="32"/>
          <w:cs/>
        </w:rPr>
        <w:t>กระบวนการเรียนรู้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ของครู</w:t>
      </w:r>
      <w:r w:rsidR="00170889">
        <w:rPr>
          <w:rFonts w:ascii="TH SarabunPSK" w:hAnsi="TH SarabunPSK" w:cs="TH SarabunPSK" w:hint="cs"/>
          <w:sz w:val="32"/>
          <w:szCs w:val="32"/>
          <w:cs/>
        </w:rPr>
        <w:t xml:space="preserve">ให้ทำเครื่องหมาย </w:t>
      </w:r>
      <w:r w:rsidR="00170889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="00170889">
        <w:rPr>
          <w:rFonts w:ascii="TH SarabunPSK" w:hAnsi="TH SarabunPSK" w:cs="TH SarabunPSK" w:hint="cs"/>
          <w:sz w:val="32"/>
          <w:szCs w:val="32"/>
          <w:cs/>
        </w:rPr>
        <w:t xml:space="preserve"> ลงในช่องระดับการดำเนินงานที่ตรงกับสภาพความเป็นจริงเพียงช่องเดียวในแต่ละข้อ</w:t>
      </w:r>
    </w:p>
    <w:p w:rsidR="00420382" w:rsidRPr="00170889" w:rsidRDefault="00B846E5" w:rsidP="006A2D8E">
      <w:pPr>
        <w:pStyle w:val="a3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 w:rsidR="003549E7">
        <w:rPr>
          <w:rFonts w:ascii="TH SarabunPSK" w:hAnsi="TH SarabunPSK" w:cs="TH SarabunPSK" w:hint="cs"/>
          <w:sz w:val="32"/>
          <w:szCs w:val="32"/>
          <w:cs/>
        </w:rPr>
        <w:t>กิจกรรมพัฒนาคุณภาพชีวิต</w:t>
      </w:r>
      <w:r w:rsidR="00170889">
        <w:rPr>
          <w:rFonts w:ascii="TH SarabunPSK" w:hAnsi="TH SarabunPSK" w:cs="TH SarabunPSK" w:hint="cs"/>
          <w:sz w:val="32"/>
          <w:szCs w:val="32"/>
          <w:cs/>
        </w:rPr>
        <w:t xml:space="preserve">ให้ทำเครื่องหมาย </w:t>
      </w:r>
      <w:r w:rsidR="00170889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="00170889">
        <w:rPr>
          <w:rFonts w:ascii="TH SarabunPSK" w:hAnsi="TH SarabunPSK" w:cs="TH SarabunPSK" w:hint="cs"/>
          <w:sz w:val="32"/>
          <w:szCs w:val="32"/>
          <w:cs/>
        </w:rPr>
        <w:t xml:space="preserve"> ลงในช่องระดับการดำเนินงานที่ตรงกับสภาพความเป็นจริงเพียงช่องเดียวในแต่ละข้อ</w:t>
      </w:r>
    </w:p>
    <w:p w:rsidR="003549E7" w:rsidRDefault="003549E7" w:rsidP="006A2D8E">
      <w:pPr>
        <w:pStyle w:val="a3"/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ตอนที่ 5 การเรียนรู้ของผู้เรียน</w:t>
      </w:r>
      <w:r w:rsidR="00170889">
        <w:rPr>
          <w:rFonts w:ascii="TH SarabunPSK" w:hAnsi="TH SarabunPSK" w:cs="TH SarabunPSK" w:hint="cs"/>
          <w:sz w:val="32"/>
          <w:szCs w:val="32"/>
          <w:cs/>
        </w:rPr>
        <w:t xml:space="preserve"> ให้ผู้นิเทศ สังเกต สัมภาษณ์ สอบถาม และดูเอกสารหลักฐานในการเตรียมความพร้อมการจัดกระบวนการเรียนรู้ของครู โดยคิดค่าร้อยละ และให้เขียนแสดงความคิดเห็นถึงผลงานดีเด่น จุดเด่น และจุดที่ควรพัฒนาในการจัดกระบวนการเรียนรู้ขั้นพื้นฐาน</w:t>
      </w:r>
    </w:p>
    <w:p w:rsidR="001F5644" w:rsidRDefault="001F5644" w:rsidP="001F5644">
      <w:pPr>
        <w:spacing w:after="0"/>
        <w:rPr>
          <w:rFonts w:ascii="TH SarabunPSK" w:hAnsi="TH SarabunPSK" w:cs="TH SarabunPSK"/>
          <w:sz w:val="32"/>
          <w:szCs w:val="32"/>
        </w:rPr>
      </w:pPr>
      <w:r w:rsidRPr="005A1810">
        <w:rPr>
          <w:rFonts w:ascii="TH SarabunPSK" w:hAnsi="TH SarabunPSK" w:cs="TH SarabunPSK" w:hint="cs"/>
          <w:sz w:val="32"/>
          <w:szCs w:val="32"/>
          <w:u w:val="single"/>
          <w:cs/>
        </w:rPr>
        <w:t>ตอนที่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ข้อมูลทั่วไป</w:t>
      </w:r>
    </w:p>
    <w:p w:rsidR="001F5644" w:rsidRDefault="001F5644" w:rsidP="001F564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สถานที่พบกลุ่ม..................................................อำเภอ.....................................จังหวัด............................</w:t>
      </w:r>
    </w:p>
    <w:p w:rsidR="001F5644" w:rsidRDefault="001F5644" w:rsidP="001F564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ชื่อ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นามสกุลครูผู้สอน............................................................................................................................</w:t>
      </w:r>
    </w:p>
    <w:p w:rsidR="001F5644" w:rsidRDefault="001F5644" w:rsidP="001F564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ระดับการศึกษา</w:t>
      </w:r>
      <w:r>
        <w:rPr>
          <w:rFonts w:ascii="TH SarabunPSK" w:hAnsi="TH SarabunPSK" w:cs="TH SarabunPSK"/>
          <w:sz w:val="32"/>
          <w:szCs w:val="32"/>
        </w:rPr>
        <w:tab/>
      </w:r>
    </w:p>
    <w:p w:rsidR="001F5644" w:rsidRDefault="001F5644" w:rsidP="001F564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ประถมศึกษา   ลงทะเบียน........................คน  มาพบกลุ่ม..........................คน</w:t>
      </w:r>
    </w:p>
    <w:p w:rsidR="001F5644" w:rsidRDefault="001F5644" w:rsidP="001F564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มัธยมศึกษาตอนต้น  ลงทะเบียน...........................คน มาพบกลุ่ม...........................คน</w:t>
      </w:r>
    </w:p>
    <w:p w:rsidR="00420382" w:rsidRDefault="001F5644" w:rsidP="005A181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มัธยมศึกษาตอนปลาย ลงทะเบียน........................คน มาพบกลุ่ม............................คน</w:t>
      </w:r>
    </w:p>
    <w:p w:rsidR="005A1810" w:rsidRDefault="005A1810" w:rsidP="005A181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วัน/เวลาการพบกลุ่ม............................................................................................................................</w:t>
      </w:r>
    </w:p>
    <w:p w:rsidR="00BC4A86" w:rsidRDefault="00BC4A86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C4A86" w:rsidRDefault="00BC4A86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2346" w:rsidRDefault="00682346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2346" w:rsidRDefault="00682346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C4A86" w:rsidRDefault="00BC4A86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C4A86" w:rsidRDefault="00BC4A86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F5644" w:rsidRDefault="001F5644" w:rsidP="00420382">
      <w:pPr>
        <w:rPr>
          <w:rFonts w:ascii="TH SarabunPSK" w:hAnsi="TH SarabunPSK" w:cs="TH SarabunPSK"/>
          <w:sz w:val="32"/>
          <w:szCs w:val="32"/>
        </w:rPr>
      </w:pPr>
      <w:r w:rsidRPr="005A181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ตอนที่ 2</w:t>
      </w:r>
      <w:r w:rsidR="00587EF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3549E7">
        <w:rPr>
          <w:rFonts w:ascii="TH SarabunPSK" w:hAnsi="TH SarabunPSK" w:cs="TH SarabunPSK" w:hint="cs"/>
          <w:sz w:val="32"/>
          <w:szCs w:val="32"/>
          <w:cs/>
        </w:rPr>
        <w:t>การเตรียม</w:t>
      </w:r>
      <w:r>
        <w:rPr>
          <w:rFonts w:ascii="TH SarabunPSK" w:hAnsi="TH SarabunPSK" w:cs="TH SarabunPSK" w:hint="cs"/>
          <w:sz w:val="32"/>
          <w:szCs w:val="32"/>
          <w:cs/>
        </w:rPr>
        <w:t>ความพร้อมในการจัด</w:t>
      </w:r>
      <w:r w:rsidR="003549E7">
        <w:rPr>
          <w:rFonts w:ascii="TH SarabunPSK" w:hAnsi="TH SarabunPSK" w:cs="TH SarabunPSK" w:hint="cs"/>
          <w:sz w:val="32"/>
          <w:szCs w:val="32"/>
          <w:cs/>
        </w:rPr>
        <w:t>กระบวนการเรียนรู้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ของครู</w:t>
      </w:r>
      <w:r w:rsidR="00C63AC5">
        <w:rPr>
          <w:rFonts w:ascii="TH SarabunPSK" w:hAnsi="TH SarabunPSK" w:cs="TH SarabunPSK" w:hint="cs"/>
          <w:sz w:val="32"/>
          <w:szCs w:val="32"/>
          <w:cs/>
        </w:rPr>
        <w:t>ผู้สอน</w:t>
      </w:r>
    </w:p>
    <w:tbl>
      <w:tblPr>
        <w:tblStyle w:val="a4"/>
        <w:tblW w:w="9464" w:type="dxa"/>
        <w:tblLook w:val="04A0"/>
      </w:tblPr>
      <w:tblGrid>
        <w:gridCol w:w="392"/>
        <w:gridCol w:w="3969"/>
        <w:gridCol w:w="567"/>
        <w:gridCol w:w="567"/>
        <w:gridCol w:w="1984"/>
        <w:gridCol w:w="1985"/>
      </w:tblGrid>
      <w:tr w:rsidR="00BC4A86" w:rsidTr="000F399C">
        <w:trPr>
          <w:tblHeader/>
        </w:trPr>
        <w:tc>
          <w:tcPr>
            <w:tcW w:w="392" w:type="dxa"/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9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9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9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9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C4A86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ข้อนิเทศ/ข้อเสนอแนะ</w:t>
            </w:r>
          </w:p>
        </w:tc>
      </w:tr>
      <w:tr w:rsidR="000F399C" w:rsidTr="000F399C">
        <w:tc>
          <w:tcPr>
            <w:tcW w:w="392" w:type="dxa"/>
            <w:vMerge w:val="restart"/>
          </w:tcPr>
          <w:p w:rsidR="000F399C" w:rsidRDefault="000F399C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0F399C" w:rsidRPr="00F739F7" w:rsidRDefault="000F399C" w:rsidP="0042038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739F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ด้านผู้เรียน</w:t>
            </w:r>
          </w:p>
          <w:p w:rsidR="000F399C" w:rsidRPr="003549E7" w:rsidRDefault="000F399C" w:rsidP="000F399C">
            <w:pPr>
              <w:pStyle w:val="a3"/>
              <w:numPr>
                <w:ilvl w:val="1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การสอบวัดผลก่อนเรียน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0F399C" w:rsidRDefault="000F399C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0F399C" w:rsidRDefault="000F399C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0F399C" w:rsidRDefault="000F399C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0F399C" w:rsidRDefault="000F399C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399C" w:rsidTr="00125EED">
        <w:tc>
          <w:tcPr>
            <w:tcW w:w="392" w:type="dxa"/>
            <w:vMerge/>
          </w:tcPr>
          <w:p w:rsidR="000F399C" w:rsidRDefault="000F399C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:rsidR="000F399C" w:rsidRPr="00F739F7" w:rsidRDefault="000F399C" w:rsidP="00420382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 การสอบปรับพื้นฐาน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0F399C" w:rsidRDefault="000F399C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0F399C" w:rsidRDefault="000F399C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0F399C" w:rsidRDefault="000F399C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</w:tcPr>
          <w:p w:rsidR="000F399C" w:rsidRDefault="000F399C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 w:val="restart"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125EED" w:rsidRPr="00F739F7" w:rsidRDefault="00125EED" w:rsidP="0042038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739F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ด้านสื่อ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ของครู</w:t>
            </w:r>
          </w:p>
          <w:p w:rsidR="00125EED" w:rsidRDefault="00125EED" w:rsidP="000F39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 หลักสูตรการศึกษานอกระบบฯ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Pr="00F739F7" w:rsidRDefault="00125EED" w:rsidP="000F39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 คู่มือการดำเนินงาน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Pr="00F739F7" w:rsidRDefault="00125EED" w:rsidP="000F39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2.3 สื่อหนังสือเรียน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Pr="00F739F7" w:rsidRDefault="00125EED" w:rsidP="000F39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2.4 สื่อการสอน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ETV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Pr="00F739F7" w:rsidRDefault="00125EED" w:rsidP="000F39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2.5 สื่ออิเล็กทรอนิกส์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Pr="00F739F7" w:rsidRDefault="00125EED" w:rsidP="000F39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2.6 การประสานแหล่งเรียนรู้ในการจัดกิจกรรม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Pr="00F739F7" w:rsidRDefault="00125EED" w:rsidP="000F399C">
            <w:pPr>
              <w:tabs>
                <w:tab w:val="left" w:pos="2511"/>
              </w:tabs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2.7 ทำเนียบแหล่งเรียนรู้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:rsidR="00125EED" w:rsidRPr="00F739F7" w:rsidRDefault="00125EED" w:rsidP="00420382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e-learning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 w:val="restart"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แผนการจัดกระบวนการเรียนรู้</w:t>
            </w:r>
          </w:p>
          <w:p w:rsidR="00125EED" w:rsidRPr="00F739F7" w:rsidRDefault="00125EED" w:rsidP="00125E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 แผนรายภาค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125EED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 แผนรายวิชา/แผน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125EED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 แผนรายสัปดาห์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125EED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3.4 แผนการสอนเสริม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125EED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3.5 แผนการจัดกิจกรรม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กพช.</w:t>
            </w:r>
            <w:proofErr w:type="spellEnd"/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5EED" w:rsidTr="00125EED">
        <w:tc>
          <w:tcPr>
            <w:tcW w:w="392" w:type="dxa"/>
            <w:vMerge/>
          </w:tcPr>
          <w:p w:rsidR="00125EED" w:rsidRDefault="00125EED" w:rsidP="00F739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แผนการเรียนรู้รายบุคคล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:rsidR="00125EED" w:rsidRDefault="00125EED" w:rsidP="004203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C4A86" w:rsidRDefault="00BC4A86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87EF0" w:rsidRDefault="00587EF0" w:rsidP="005A181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1810" w:rsidRDefault="005A1810" w:rsidP="00420382">
      <w:pPr>
        <w:rPr>
          <w:rFonts w:ascii="TH SarabunPSK" w:hAnsi="TH SarabunPSK" w:cs="TH SarabunPSK"/>
          <w:sz w:val="32"/>
          <w:szCs w:val="32"/>
        </w:rPr>
      </w:pPr>
      <w:r w:rsidRPr="005A181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ตอนที่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การจัด</w:t>
      </w:r>
      <w:r w:rsidR="000D232D"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  <w:r>
        <w:rPr>
          <w:rFonts w:ascii="TH SarabunPSK" w:hAnsi="TH SarabunPSK" w:cs="TH SarabunPSK" w:hint="cs"/>
          <w:sz w:val="32"/>
          <w:szCs w:val="32"/>
          <w:cs/>
        </w:rPr>
        <w:t>เรียนรู้ของครู</w:t>
      </w:r>
    </w:p>
    <w:tbl>
      <w:tblPr>
        <w:tblStyle w:val="a4"/>
        <w:tblW w:w="9464" w:type="dxa"/>
        <w:tblLayout w:type="fixed"/>
        <w:tblLook w:val="04A0"/>
      </w:tblPr>
      <w:tblGrid>
        <w:gridCol w:w="392"/>
        <w:gridCol w:w="3969"/>
        <w:gridCol w:w="567"/>
        <w:gridCol w:w="567"/>
        <w:gridCol w:w="1984"/>
        <w:gridCol w:w="1985"/>
      </w:tblGrid>
      <w:tr w:rsidR="00BC4A86" w:rsidTr="00587EF0">
        <w:trPr>
          <w:trHeight w:val="58"/>
          <w:tblHeader/>
        </w:trPr>
        <w:tc>
          <w:tcPr>
            <w:tcW w:w="392" w:type="dxa"/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9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9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C4A86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C4A86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ข้อนิเทศ/ข้อเสนอแนะ</w:t>
            </w:r>
          </w:p>
        </w:tc>
      </w:tr>
      <w:tr w:rsidR="00587EF0" w:rsidTr="00587EF0">
        <w:tc>
          <w:tcPr>
            <w:tcW w:w="392" w:type="dxa"/>
            <w:vMerge w:val="restart"/>
          </w:tcPr>
          <w:p w:rsidR="00587EF0" w:rsidRDefault="00587EF0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587EF0" w:rsidRPr="000D232D" w:rsidRDefault="00587EF0" w:rsidP="005A181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D232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การมีส่วนร่วมของผู้เรียน</w:t>
            </w:r>
          </w:p>
          <w:p w:rsidR="00587EF0" w:rsidRPr="00125EED" w:rsidRDefault="00587EF0" w:rsidP="00125EED">
            <w:pPr>
              <w:pStyle w:val="a3"/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32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ครูให้โอกาส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0D232D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ร่วมศึกษาวิเคราะห์หลักสูตร จุดประสงค์การเรียนรู้เพื่อวางแผนจัดกิจกรรมการเรียนรู้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7EF0" w:rsidTr="00587EF0">
        <w:tc>
          <w:tcPr>
            <w:tcW w:w="392" w:type="dxa"/>
            <w:vMerge/>
          </w:tcPr>
          <w:p w:rsidR="00587EF0" w:rsidRDefault="00587EF0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587EF0" w:rsidRPr="000D232D" w:rsidRDefault="00587EF0" w:rsidP="00125EED">
            <w:pPr>
              <w:pStyle w:val="a3"/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ผู้เรียนร่วมแลกเปลี่ยนการออกแบบกิจกรรมการเรียนรู้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7EF0" w:rsidTr="00082493"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587EF0" w:rsidRDefault="00587EF0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:rsidR="00587EF0" w:rsidRPr="000D232D" w:rsidRDefault="00587EF0" w:rsidP="005A181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มีส่วนร่วมในกิจกรรมเรียนรู้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</w:tcPr>
          <w:p w:rsidR="00587EF0" w:rsidRDefault="00587EF0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082493">
        <w:tc>
          <w:tcPr>
            <w:tcW w:w="392" w:type="dxa"/>
            <w:vMerge w:val="restart"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970928" w:rsidRDefault="00970928" w:rsidP="00125EED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D232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การจัดกระบวนการเรียนรู้ของครู</w:t>
            </w:r>
          </w:p>
          <w:p w:rsidR="00970928" w:rsidRDefault="00970928" w:rsidP="00125EED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ขั้นนำเข้าสู่บทเรียน</w:t>
            </w:r>
          </w:p>
          <w:p w:rsidR="00970928" w:rsidRPr="000D232D" w:rsidRDefault="00970928" w:rsidP="00082493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มีการแจ้งจุดประสงค์การเรียนรู้ก่อนจัดการเรียนรู้ในแต่ละครั้ง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493" w:rsidTr="00082493">
        <w:tc>
          <w:tcPr>
            <w:tcW w:w="392" w:type="dxa"/>
            <w:vMerge/>
          </w:tcPr>
          <w:p w:rsidR="00082493" w:rsidRDefault="00082493" w:rsidP="00215101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:rsidR="00082493" w:rsidRPr="000D232D" w:rsidRDefault="00082493" w:rsidP="00125EED">
            <w:pP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ครูมีการนำเข้าสู่บทเรียนในเนื้อหาตามรายวิชาที่จัดกระบวนการเรียนรู้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082493" w:rsidRDefault="00082493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082493" w:rsidRDefault="00082493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082493" w:rsidRDefault="00082493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</w:tcPr>
          <w:p w:rsidR="00082493" w:rsidRDefault="00082493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FD19CA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35A3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ขั้นสอน</w:t>
            </w:r>
          </w:p>
          <w:p w:rsidR="00970928" w:rsidRPr="000D232D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จัดการเรียนรู้แบบพบกลุ่มสัปดาห์ละ                6 ชั่วโมง จัดกระบวนการเรียนรู้ในรายวิชาที่ลงทะเบียน ไม่น้อยกว่า 3 ชั่วโมง และอีก             3 ชั่วโมงจัดกิจกรรมเสริมสร้างลักษณะนิสัย    ใฝ่เรียนรู้ การคิดเป็น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97092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จัดการเรียนรู้ตามแผนการสอน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97092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ครูจัดการเรียนการสอนตรง/เต็มเวลา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97092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จัดกระบวนการจัดการเรียนการสอนเหมาะสมกับเวลาและวัยของผู้เรียน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97092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มีการใช้สื่อประกอบการเรียนการสอนเช่น สื่อหนังสือ ใบงาน/ใบความรู้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97092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มีการใช้สื่อเทคโนโลยีที่เหมาะสมและทันสมัยเรียน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97092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มีการประยุกต์ใช้สะเต็มศึกษา/</w:t>
            </w:r>
            <w:r>
              <w:rPr>
                <w:rFonts w:ascii="TH SarabunPSK" w:hAnsi="TH SarabunPSK" w:cs="TH SarabunPSK"/>
                <w:sz w:val="32"/>
                <w:szCs w:val="32"/>
              </w:rPr>
              <w:t>e-learning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ในการจัดกระบวนการเรียนรู้   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97092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ครูเปิดโอกาสให้ผู้เรียนมีส่วนร่วมในการเรียนการสอน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97092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tabs>
                <w:tab w:val="left" w:pos="74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A43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ครูจัดกระบวนการเรียนรู้ตามแผน  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Pr="009A4370" w:rsidRDefault="00970928" w:rsidP="00970928">
            <w:pPr>
              <w:tabs>
                <w:tab w:val="left" w:pos="74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A4370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ครูมี</w:t>
            </w:r>
            <w:r w:rsidRPr="009A4370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การใช้สะเต็มศึกษา /</w:t>
            </w:r>
            <w:r w:rsidRPr="009A4370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>E</w:t>
            </w:r>
            <w:r w:rsidRPr="009A4370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-</w:t>
            </w:r>
            <w:r w:rsidRPr="009A4370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>learning</w:t>
            </w:r>
            <w:r w:rsidRPr="009A4370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/ทักษะการคิดวิเคราะห์ และเทคนิคการเรียนรู้อื่นๆ ในการจัดกระบวนการ</w:t>
            </w:r>
            <w:r w:rsidRPr="009A43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เรียนรู้ 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dotted" w:sz="4" w:space="0" w:color="auto"/>
            </w:tcBorders>
          </w:tcPr>
          <w:p w:rsidR="00970928" w:rsidRDefault="00970928" w:rsidP="0097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-ครูมีการดูแลช่วยเหลือผู้เรียนอย่างเป็นระบบ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หรือไม่ และมีผลการดำเนินงาน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082493" w:rsidRDefault="00082493" w:rsidP="00082493">
            <w:pPr>
              <w:pStyle w:val="a3"/>
              <w:ind w:left="34"/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- </w:t>
            </w:r>
            <w:r w:rsidRPr="00082493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ครูมีการบันทึกหลังสอนที่เน้นปัญหาจากการจัดกิจกรรมการเรียนรู้ และมีการนำผลไปปรับปรุงแก้ไข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9A4370" w:rsidRDefault="00970928" w:rsidP="00970928">
            <w:pPr>
              <w:tabs>
                <w:tab w:val="left" w:pos="74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A4370"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  <w:t>- การวิจัยในชั้นเรียนมีความสอดคล้อง</w:t>
            </w:r>
            <w:r w:rsidRPr="009A43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กับสภาพปัญหาเชื่อมโยงกับบันทึกหลังสอน และช่วยพัฒนาคุณภาพการเรียนการสอน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CA7C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Pr="009A4370" w:rsidRDefault="00970928" w:rsidP="00970928">
            <w:pPr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</w:pPr>
            <w:r w:rsidRPr="000D1C3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การจัดกิจกรรมพัฒนาผู้เรียน </w:t>
            </w:r>
            <w:r w:rsidRPr="000D1C3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มีความหลากหลาย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 w:rsidRPr="000D1C3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ส่งเสริมการพัฒนาทักษะการเรียนรู้ของผู้เรียน  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970928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35A3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ขั้นวัดและประเมินผล</w:t>
            </w:r>
          </w:p>
          <w:p w:rsidR="00970928" w:rsidRPr="009A4370" w:rsidRDefault="00970928" w:rsidP="00970928">
            <w:pPr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มีการวัดและประเมินผลที่และเหมาะสมกับผู้เรียน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แบบทดสอบก่อนเรียน-หลังเรียน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แบบสังเกตพฤติกรรม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การทดสอบย่อย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การติดตามการทำโครงงาน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Pr="00435A3C" w:rsidRDefault="00970928" w:rsidP="00587EF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การประเมินคุณธรรม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:rsidR="00970928" w:rsidRPr="00435A3C" w:rsidRDefault="00970928" w:rsidP="003C3DB8">
            <w:pPr>
              <w:tabs>
                <w:tab w:val="left" w:pos="318"/>
              </w:tabs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4.2</w:t>
            </w:r>
            <w:r w:rsidRPr="009C20F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ครูนำผลสัมฤทธิ์ทางการเรียนของผู้เรียนมาวิเคราะห์และวางแผนแก้ปัญหา และพัฒนาอย่างต่อเนื่อง</w:t>
            </w:r>
          </w:p>
        </w:tc>
        <w:tc>
          <w:tcPr>
            <w:tcW w:w="567" w:type="dxa"/>
            <w:tcBorders>
              <w:bottom w:val="nil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nil"/>
              <w:bottom w:val="dotted" w:sz="4" w:space="0" w:color="auto"/>
            </w:tcBorders>
          </w:tcPr>
          <w:p w:rsidR="00970928" w:rsidRPr="00435A3C" w:rsidRDefault="003C3DB8" w:rsidP="003C3DB8">
            <w:pPr>
              <w:tabs>
                <w:tab w:val="left" w:pos="318"/>
              </w:tabs>
              <w:ind w:firstLine="318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BC4A8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4.2.1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จำนวนผู้เรียนเข้าสอบปลายภาคคิดเป็นร้อยละเท่าใดเทียบกับจำนวน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br/>
              <w:t>ผู้ลงทะเบียนของครูแต่ละคน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Pr="00435A3C" w:rsidRDefault="003C3DB8" w:rsidP="003C3DB8">
            <w:pPr>
              <w:tabs>
                <w:tab w:val="left" w:pos="318"/>
              </w:tabs>
              <w:ind w:firstLine="318"/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</w:pPr>
            <w:r w:rsidRPr="00BC4A8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2.2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จำนวนผู้เรียนมีผลสัมฤทธิ์ทางการเรียนเฉลี่ย 2.0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ในรายวิชาบังคับต่อภาคเรียน คิดเป็นร้อยละเท่าใดเทียบกับจำนวนผู้ลงทะเบียน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928" w:rsidTr="003C3DB8">
        <w:tc>
          <w:tcPr>
            <w:tcW w:w="392" w:type="dxa"/>
            <w:vMerge/>
          </w:tcPr>
          <w:p w:rsidR="00970928" w:rsidRDefault="0097092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970928" w:rsidRPr="00435A3C" w:rsidRDefault="003C3DB8" w:rsidP="003C3DB8">
            <w:pPr>
              <w:tabs>
                <w:tab w:val="left" w:pos="318"/>
              </w:tabs>
              <w:ind w:firstLine="318"/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</w:pP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>4.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</w:rPr>
              <w:t>2.3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 xml:space="preserve"> ผู้เรียนเข้าสอบ 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</w:rPr>
              <w:t>N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>-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</w:rPr>
              <w:t>NET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 xml:space="preserve">/ 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</w:rPr>
              <w:t>E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>-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</w:rPr>
              <w:t>Exam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 xml:space="preserve"> คิดเป็น</w:t>
            </w:r>
            <w:r w:rsidRPr="00BC4A8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ร้อยละเท่าใดเทียบกับจำนวนผู้มีสิทธิ์สอบ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:rsidR="00970928" w:rsidRDefault="0097092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3DB8" w:rsidTr="003C3DB8">
        <w:trPr>
          <w:trHeight w:val="1105"/>
        </w:trPr>
        <w:tc>
          <w:tcPr>
            <w:tcW w:w="392" w:type="dxa"/>
            <w:vMerge/>
          </w:tcPr>
          <w:p w:rsidR="003C3DB8" w:rsidRDefault="003C3DB8" w:rsidP="00112F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C3DB8" w:rsidRPr="00435A3C" w:rsidRDefault="003C3DB8" w:rsidP="00435A3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35A3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ขั้นการเรียนรู้ต่อเนื่อง (</w:t>
            </w:r>
            <w:proofErr w:type="spellStart"/>
            <w:r w:rsidRPr="00435A3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กรต.</w:t>
            </w:r>
            <w:proofErr w:type="spellEnd"/>
            <w:r w:rsidRPr="00435A3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3C3DB8" w:rsidRPr="00435A3C" w:rsidRDefault="003C3DB8" w:rsidP="009C20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-ครูมอบหมายงานให้ผู้เรียนไปศึกษาเรียนรู้ด้วยตนเองอย่างต่อเนื่อง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3DB8" w:rsidTr="003C3DB8">
        <w:tc>
          <w:tcPr>
            <w:tcW w:w="392" w:type="dxa"/>
            <w:vMerge w:val="restart"/>
          </w:tcPr>
          <w:p w:rsidR="003C3DB8" w:rsidRDefault="003C3DB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C3DB8" w:rsidRDefault="003C3DB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มีการแนะแนวและให้คำปรึกษาแก่ผู้เรียน</w:t>
            </w:r>
          </w:p>
          <w:p w:rsidR="003C3DB8" w:rsidRDefault="003C3DB8" w:rsidP="003C3DB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รายบุคคล/การเยี่ยมบ้านผู้เรียน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3DB8" w:rsidTr="003C3DB8">
        <w:tc>
          <w:tcPr>
            <w:tcW w:w="392" w:type="dxa"/>
            <w:vMerge/>
          </w:tcPr>
          <w:p w:rsidR="003C3DB8" w:rsidRDefault="003C3DB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รายกลุ่ม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3DB8" w:rsidRPr="00D65781" w:rsidTr="003C3DB8">
        <w:tc>
          <w:tcPr>
            <w:tcW w:w="392" w:type="dxa"/>
            <w:vMerge/>
          </w:tcPr>
          <w:p w:rsidR="003C3DB8" w:rsidRDefault="003C3DB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ทางโทรศัพท์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Line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เฟสบุ๊ค</w:t>
            </w:r>
            <w:proofErr w:type="spellEnd"/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3DB8" w:rsidRPr="00D65781" w:rsidTr="003C3DB8">
        <w:tc>
          <w:tcPr>
            <w:tcW w:w="392" w:type="dxa"/>
            <w:vMerge w:val="restart"/>
          </w:tcPr>
          <w:p w:rsidR="003C3DB8" w:rsidRDefault="003C3DB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3C3DB8" w:rsidRDefault="003C3DB8" w:rsidP="003C3D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การปฐมนิเทศ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3DB8" w:rsidRPr="00D65781" w:rsidTr="003C3DB8">
        <w:tc>
          <w:tcPr>
            <w:tcW w:w="392" w:type="dxa"/>
            <w:vMerge/>
          </w:tcPr>
          <w:p w:rsidR="003C3DB8" w:rsidRDefault="003C3DB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:rsidR="003C3DB8" w:rsidRDefault="003C3DB8" w:rsidP="003C3D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การปัจฉิมนิเทศ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3DB8" w:rsidRPr="00D65781" w:rsidTr="003C3DB8">
        <w:tc>
          <w:tcPr>
            <w:tcW w:w="392" w:type="dxa"/>
            <w:vMerge/>
          </w:tcPr>
          <w:p w:rsidR="003C3DB8" w:rsidRDefault="003C3DB8" w:rsidP="0021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การติดตามผู้เรียนเมื่อจบการศึกษา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:rsidR="003C3DB8" w:rsidRDefault="003C3DB8" w:rsidP="00215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3DB8" w:rsidRDefault="003C3DB8" w:rsidP="0042038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35A3C" w:rsidRPr="00682346" w:rsidRDefault="00435A3C" w:rsidP="0042038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8234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ตอนที่ 4 กิจกรรมพัฒนาคุณภาพชีวิต</w:t>
      </w:r>
    </w:p>
    <w:tbl>
      <w:tblPr>
        <w:tblStyle w:val="a4"/>
        <w:tblW w:w="9439" w:type="dxa"/>
        <w:tblLook w:val="04A0"/>
      </w:tblPr>
      <w:tblGrid>
        <w:gridCol w:w="392"/>
        <w:gridCol w:w="3969"/>
        <w:gridCol w:w="567"/>
        <w:gridCol w:w="567"/>
        <w:gridCol w:w="1984"/>
        <w:gridCol w:w="1960"/>
      </w:tblGrid>
      <w:tr w:rsidR="00BC4A86" w:rsidTr="00BC4A86">
        <w:trPr>
          <w:trHeight w:val="58"/>
          <w:tblHeader/>
        </w:trPr>
        <w:tc>
          <w:tcPr>
            <w:tcW w:w="392" w:type="dxa"/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9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9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567" w:type="dxa"/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567" w:type="dxa"/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984" w:type="dxa"/>
            <w:vAlign w:val="center"/>
          </w:tcPr>
          <w:p w:rsidR="00BC4A86" w:rsidRPr="00F739F7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1960" w:type="dxa"/>
            <w:vAlign w:val="center"/>
          </w:tcPr>
          <w:p w:rsidR="00BC4A86" w:rsidRDefault="00BC4A86" w:rsidP="00BC4A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ข้อนิเทศ/ข้อเสนอแนะ</w:t>
            </w:r>
          </w:p>
        </w:tc>
      </w:tr>
      <w:tr w:rsidR="00BC4A86" w:rsidTr="00BC4A86">
        <w:tc>
          <w:tcPr>
            <w:tcW w:w="392" w:type="dxa"/>
          </w:tcPr>
          <w:p w:rsidR="00BC4A86" w:rsidRDefault="00BC4A86" w:rsidP="00CE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:rsidR="00BC4A86" w:rsidRPr="00E02AA3" w:rsidRDefault="00BC4A86" w:rsidP="00E02A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ผู้เรียนลงทะเบียนกิจกรรมพัฒนาคุณภาพชีวิต</w:t>
            </w: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0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A86" w:rsidTr="00BC4A86">
        <w:tc>
          <w:tcPr>
            <w:tcW w:w="392" w:type="dxa"/>
          </w:tcPr>
          <w:p w:rsidR="00BC4A86" w:rsidRDefault="00BC4A86" w:rsidP="00CE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BC4A86" w:rsidRPr="00435A3C" w:rsidRDefault="00BC4A86" w:rsidP="00CE1B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ครูให้ความรู้พื้นฐาน และให้แนวทางการทำกิจกรรม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ภาคทฤษฎี</w:t>
            </w: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0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A86" w:rsidRPr="00D65781" w:rsidTr="00BC4A86">
        <w:tc>
          <w:tcPr>
            <w:tcW w:w="392" w:type="dxa"/>
          </w:tcPr>
          <w:p w:rsidR="00BC4A86" w:rsidRDefault="00BC4A86" w:rsidP="00CE1B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ผู้เรียนยื่นคำร้องขอทำกิจกรรม และเสนอโครงการตามแบบที่กำหนด</w:t>
            </w: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0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A86" w:rsidRPr="00D65781" w:rsidTr="00BC4A86">
        <w:tc>
          <w:tcPr>
            <w:tcW w:w="392" w:type="dxa"/>
          </w:tcPr>
          <w:p w:rsidR="00BC4A86" w:rsidRDefault="00BC4A86" w:rsidP="00CE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:rsidR="00BC4A86" w:rsidRDefault="00BC4A86" w:rsidP="00CE1BA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ประสานงานกับหน่วยงาน ภาคีเครือข่ายในการทำกิจกรรม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กพช.</w:t>
            </w:r>
            <w:proofErr w:type="spellEnd"/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0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A86" w:rsidRPr="00E02AA3" w:rsidTr="00BC4A86">
        <w:tc>
          <w:tcPr>
            <w:tcW w:w="392" w:type="dxa"/>
          </w:tcPr>
          <w:p w:rsidR="00BC4A86" w:rsidRDefault="00BC4A86" w:rsidP="00CE1B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</w:tcPr>
          <w:p w:rsidR="00BC4A86" w:rsidRDefault="00BC4A86" w:rsidP="00E02A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มีการแต่งตั้งคณะกรรมการประเมินโครงการ </w:t>
            </w: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0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A86" w:rsidRPr="00E02AA3" w:rsidTr="00BC4A86">
        <w:tc>
          <w:tcPr>
            <w:tcW w:w="392" w:type="dxa"/>
          </w:tcPr>
          <w:p w:rsidR="00BC4A86" w:rsidRDefault="00BC4A86" w:rsidP="00CE1B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</w:tcPr>
          <w:p w:rsidR="00BC4A86" w:rsidRDefault="00BC4A86" w:rsidP="00E02A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มีการบันทึกการปฏิบัติงานเป็นรายบุคคล</w:t>
            </w: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0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A86" w:rsidRPr="00E02AA3" w:rsidTr="00BC4A86">
        <w:tc>
          <w:tcPr>
            <w:tcW w:w="392" w:type="dxa"/>
          </w:tcPr>
          <w:p w:rsidR="00BC4A86" w:rsidRDefault="00BC4A86" w:rsidP="00CE1B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ผู้เรียนบันทึกและรายงานผลการจัดกิจกรรม</w:t>
            </w: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0" w:type="dxa"/>
          </w:tcPr>
          <w:p w:rsidR="00BC4A86" w:rsidRDefault="00BC4A86" w:rsidP="00CE1B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2AA3" w:rsidRDefault="00E02AA3" w:rsidP="0042038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D1C39" w:rsidRPr="00BC4A86" w:rsidRDefault="0035729A" w:rsidP="0042038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BC4A8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 xml:space="preserve">ตอนที่ </w:t>
      </w:r>
      <w:r w:rsidRPr="00BC4A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5  </w:t>
      </w:r>
      <w:r w:rsidR="000D1C39" w:rsidRPr="00BC4A8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กิจกรรมพัฒนาคุณภาพผู้เรียน</w:t>
      </w:r>
      <w:r w:rsidR="007F4765" w:rsidRPr="00BC4A8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 9</w:t>
      </w:r>
      <w:r w:rsidR="007F4765" w:rsidRPr="00BC4A8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 xml:space="preserve"> ด้าน</w:t>
      </w:r>
    </w:p>
    <w:tbl>
      <w:tblPr>
        <w:tblStyle w:val="a4"/>
        <w:tblW w:w="9631" w:type="dxa"/>
        <w:tblLook w:val="04A0"/>
      </w:tblPr>
      <w:tblGrid>
        <w:gridCol w:w="535"/>
        <w:gridCol w:w="4419"/>
        <w:gridCol w:w="708"/>
        <w:gridCol w:w="709"/>
        <w:gridCol w:w="3260"/>
      </w:tblGrid>
      <w:tr w:rsidR="0035729A" w:rsidRPr="00F739F7" w:rsidTr="00876E0C">
        <w:trPr>
          <w:trHeight w:val="58"/>
          <w:tblHeader/>
        </w:trPr>
        <w:tc>
          <w:tcPr>
            <w:tcW w:w="535" w:type="dxa"/>
          </w:tcPr>
          <w:p w:rsidR="0035729A" w:rsidRPr="00F739F7" w:rsidRDefault="0035729A" w:rsidP="00876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9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19" w:type="dxa"/>
          </w:tcPr>
          <w:p w:rsidR="0035729A" w:rsidRPr="00F739F7" w:rsidRDefault="0035729A" w:rsidP="00876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9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708" w:type="dxa"/>
          </w:tcPr>
          <w:p w:rsidR="0035729A" w:rsidRPr="00F739F7" w:rsidRDefault="0035729A" w:rsidP="00876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709" w:type="dxa"/>
          </w:tcPr>
          <w:p w:rsidR="0035729A" w:rsidRPr="00F739F7" w:rsidRDefault="0035729A" w:rsidP="00876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3260" w:type="dxa"/>
          </w:tcPr>
          <w:p w:rsidR="0035729A" w:rsidRPr="00F739F7" w:rsidRDefault="0035729A" w:rsidP="00876E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35729A" w:rsidTr="00876E0C">
        <w:tc>
          <w:tcPr>
            <w:tcW w:w="535" w:type="dxa"/>
          </w:tcPr>
          <w:p w:rsidR="0035729A" w:rsidRDefault="0035729A" w:rsidP="00876E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19" w:type="dxa"/>
          </w:tcPr>
          <w:p w:rsidR="0035729A" w:rsidRPr="00E02AA3" w:rsidRDefault="0035729A" w:rsidP="00876E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729A" w:rsidTr="00876E0C">
        <w:tc>
          <w:tcPr>
            <w:tcW w:w="535" w:type="dxa"/>
          </w:tcPr>
          <w:p w:rsidR="0035729A" w:rsidRDefault="0035729A" w:rsidP="00876E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419" w:type="dxa"/>
          </w:tcPr>
          <w:p w:rsidR="0035729A" w:rsidRPr="00435A3C" w:rsidRDefault="0035729A" w:rsidP="00876E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729A" w:rsidTr="00876E0C">
        <w:tc>
          <w:tcPr>
            <w:tcW w:w="535" w:type="dxa"/>
          </w:tcPr>
          <w:p w:rsidR="0035729A" w:rsidRDefault="0035729A" w:rsidP="00876E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41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729A" w:rsidTr="00876E0C">
        <w:tc>
          <w:tcPr>
            <w:tcW w:w="535" w:type="dxa"/>
          </w:tcPr>
          <w:p w:rsidR="0035729A" w:rsidRDefault="0035729A" w:rsidP="00876E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41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729A" w:rsidTr="00876E0C">
        <w:tc>
          <w:tcPr>
            <w:tcW w:w="535" w:type="dxa"/>
          </w:tcPr>
          <w:p w:rsidR="0035729A" w:rsidRDefault="0035729A" w:rsidP="00876E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41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729A" w:rsidTr="00876E0C">
        <w:tc>
          <w:tcPr>
            <w:tcW w:w="535" w:type="dxa"/>
          </w:tcPr>
          <w:p w:rsidR="0035729A" w:rsidRDefault="0035729A" w:rsidP="00876E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41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729A" w:rsidTr="00876E0C">
        <w:tc>
          <w:tcPr>
            <w:tcW w:w="535" w:type="dxa"/>
          </w:tcPr>
          <w:p w:rsidR="0035729A" w:rsidRDefault="0035729A" w:rsidP="00876E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41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729A" w:rsidTr="00876E0C">
        <w:tc>
          <w:tcPr>
            <w:tcW w:w="535" w:type="dxa"/>
          </w:tcPr>
          <w:p w:rsidR="0035729A" w:rsidRDefault="0035729A" w:rsidP="00876E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41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729A" w:rsidTr="00876E0C">
        <w:tc>
          <w:tcPr>
            <w:tcW w:w="535" w:type="dxa"/>
          </w:tcPr>
          <w:p w:rsidR="0035729A" w:rsidRDefault="0035729A" w:rsidP="00876E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41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35729A" w:rsidRDefault="0035729A" w:rsidP="00876E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82346" w:rsidRPr="00682346" w:rsidRDefault="00682346" w:rsidP="00420382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  <w:bookmarkStart w:id="0" w:name="_GoBack"/>
      <w:bookmarkEnd w:id="0"/>
    </w:p>
    <w:p w:rsidR="00B846E5" w:rsidRDefault="00B846E5" w:rsidP="00420382">
      <w:pPr>
        <w:rPr>
          <w:rFonts w:ascii="TH SarabunPSK" w:hAnsi="TH SarabunPSK" w:cs="TH SarabunPSK"/>
          <w:sz w:val="32"/>
          <w:szCs w:val="32"/>
          <w:cs/>
        </w:rPr>
      </w:pPr>
      <w:r w:rsidRPr="00B846E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ตอนที่ </w:t>
      </w:r>
      <w:r w:rsidR="0035729A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6 </w:t>
      </w:r>
      <w:r w:rsidR="00E02AA3" w:rsidRPr="00E02AA3">
        <w:rPr>
          <w:rFonts w:ascii="TH SarabunPSK" w:hAnsi="TH SarabunPSK" w:cs="TH SarabunPSK" w:hint="cs"/>
          <w:sz w:val="32"/>
          <w:szCs w:val="32"/>
          <w:cs/>
        </w:rPr>
        <w:t>การเรียนรู้ของผู้เรียน</w:t>
      </w:r>
    </w:p>
    <w:p w:rsidR="00B846E5" w:rsidRDefault="00B846E5" w:rsidP="00B846E5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ร้อยละของผู้เรียนมาพบกลุ่ม</w:t>
      </w:r>
      <w:r w:rsidR="00BE06B3">
        <w:rPr>
          <w:rFonts w:ascii="TH SarabunPSK" w:hAnsi="TH SarabunPSK" w:cs="TH SarabunPSK" w:hint="cs"/>
          <w:sz w:val="32"/>
          <w:szCs w:val="32"/>
          <w:cs/>
        </w:rPr>
        <w:t xml:space="preserve"> (นับตั้งแต่ครั้งที่ 1 ของการพบกลุ่มจนถึงวันสำรวจ)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E06B3">
        <w:rPr>
          <w:rFonts w:ascii="TH SarabunPSK" w:hAnsi="TH SarabunPSK" w:cs="TH SarabunPSK" w:hint="cs"/>
          <w:sz w:val="32"/>
          <w:szCs w:val="32"/>
          <w:cs/>
        </w:rPr>
        <w:t>เฉลี่ย</w:t>
      </w:r>
      <w:r>
        <w:rPr>
          <w:rFonts w:ascii="TH SarabunPSK" w:hAnsi="TH SarabunPSK" w:cs="TH SarabunPSK" w:hint="cs"/>
          <w:sz w:val="32"/>
          <w:szCs w:val="32"/>
          <w:cs/>
        </w:rPr>
        <w:t>ร้อยละ...............................</w:t>
      </w:r>
    </w:p>
    <w:p w:rsidR="00B846E5" w:rsidRDefault="00B846E5" w:rsidP="00B846E5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ร้อยละ</w:t>
      </w:r>
      <w:r w:rsidR="00BE06B3">
        <w:rPr>
          <w:rFonts w:ascii="TH SarabunPSK" w:hAnsi="TH SarabunPSK" w:cs="TH SarabunPSK" w:hint="cs"/>
          <w:sz w:val="32"/>
          <w:szCs w:val="32"/>
          <w:cs/>
        </w:rPr>
        <w:t>ของผู้เรียนลงทะเบียนเรียนที่มาเข้าสอบ</w:t>
      </w:r>
      <w:r w:rsidR="00BE06B3">
        <w:rPr>
          <w:rFonts w:ascii="TH SarabunPSK" w:hAnsi="TH SarabunPSK" w:cs="TH SarabunPSK" w:hint="cs"/>
          <w:sz w:val="32"/>
          <w:szCs w:val="32"/>
          <w:cs/>
        </w:rPr>
        <w:tab/>
      </w:r>
      <w:r w:rsidR="00BE06B3">
        <w:rPr>
          <w:rFonts w:ascii="TH SarabunPSK" w:hAnsi="TH SarabunPSK" w:cs="TH SarabunPSK" w:hint="cs"/>
          <w:sz w:val="32"/>
          <w:szCs w:val="32"/>
          <w:cs/>
        </w:rPr>
        <w:tab/>
      </w:r>
      <w:r w:rsidR="00BE06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ร้อยละ...............................</w:t>
      </w:r>
    </w:p>
    <w:p w:rsidR="00F75EF7" w:rsidRDefault="00F75EF7" w:rsidP="00F75EF7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ร้อยละของผลสัมฤทธิ์ทางการเรียน รายวิชาบังคับที่ผ่านเกณฑ์การผ่านร้อยละ 30 </w:t>
      </w:r>
    </w:p>
    <w:p w:rsidR="00F75EF7" w:rsidRDefault="00F75EF7" w:rsidP="00F75EF7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ระดับประถมศึกษา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ร้อยละ...................................</w:t>
      </w:r>
    </w:p>
    <w:p w:rsidR="00F75EF7" w:rsidRDefault="00F75EF7" w:rsidP="00F75EF7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ระดับมัธยมศึกษาตอนต้น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ร้อยละ...................................</w:t>
      </w:r>
    </w:p>
    <w:p w:rsidR="00F75EF7" w:rsidRDefault="00F75EF7" w:rsidP="00F75EF7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ระดับมัธยมศึกษาตอนปลาย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ร้อยละ...................................</w:t>
      </w:r>
    </w:p>
    <w:p w:rsidR="0035504C" w:rsidRPr="00BC4A86" w:rsidRDefault="00C83248" w:rsidP="00F75EF7">
      <w:pPr>
        <w:pStyle w:val="a3"/>
        <w:numPr>
          <w:ilvl w:val="0"/>
          <w:numId w:val="3"/>
        </w:num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C4A8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ร้อยละ</w:t>
      </w:r>
      <w:r w:rsidR="00F75EF7" w:rsidRPr="00BC4A86">
        <w:rPr>
          <w:rFonts w:ascii="TH SarabunPSK" w:eastAsia="Calibri" w:hAnsi="TH SarabunPSK" w:cs="TH SarabunPSK"/>
          <w:color w:val="000000" w:themeColor="text1"/>
          <w:spacing w:val="-16"/>
          <w:sz w:val="32"/>
          <w:szCs w:val="32"/>
          <w:cs/>
        </w:rPr>
        <w:t xml:space="preserve">ผู้เรียนเข้าสอบ </w:t>
      </w:r>
      <w:r w:rsidR="00F75EF7" w:rsidRPr="00BC4A86">
        <w:rPr>
          <w:rFonts w:ascii="TH SarabunPSK" w:eastAsia="Calibri" w:hAnsi="TH SarabunPSK" w:cs="TH SarabunPSK"/>
          <w:color w:val="000000" w:themeColor="text1"/>
          <w:spacing w:val="-16"/>
          <w:sz w:val="32"/>
          <w:szCs w:val="32"/>
        </w:rPr>
        <w:t>N</w:t>
      </w:r>
      <w:r w:rsidR="00F75EF7" w:rsidRPr="00BC4A86">
        <w:rPr>
          <w:rFonts w:ascii="TH SarabunPSK" w:eastAsia="Calibri" w:hAnsi="TH SarabunPSK" w:cs="TH SarabunPSK"/>
          <w:color w:val="000000" w:themeColor="text1"/>
          <w:spacing w:val="-16"/>
          <w:sz w:val="32"/>
          <w:szCs w:val="32"/>
          <w:cs/>
        </w:rPr>
        <w:t>-</w:t>
      </w:r>
      <w:r w:rsidR="00F75EF7" w:rsidRPr="00BC4A86">
        <w:rPr>
          <w:rFonts w:ascii="TH SarabunPSK" w:eastAsia="Calibri" w:hAnsi="TH SarabunPSK" w:cs="TH SarabunPSK"/>
          <w:color w:val="000000" w:themeColor="text1"/>
          <w:spacing w:val="-16"/>
          <w:sz w:val="32"/>
          <w:szCs w:val="32"/>
        </w:rPr>
        <w:t>NET</w:t>
      </w:r>
      <w:r w:rsidR="00F75EF7" w:rsidRPr="00BC4A86">
        <w:rPr>
          <w:rFonts w:ascii="TH SarabunPSK" w:eastAsia="Calibri" w:hAnsi="TH SarabunPSK" w:cs="TH SarabunPSK"/>
          <w:color w:val="000000" w:themeColor="text1"/>
          <w:spacing w:val="-16"/>
          <w:sz w:val="32"/>
          <w:szCs w:val="32"/>
          <w:cs/>
        </w:rPr>
        <w:t xml:space="preserve">/ </w:t>
      </w:r>
      <w:r w:rsidR="00F75EF7" w:rsidRPr="00BC4A86">
        <w:rPr>
          <w:rFonts w:ascii="TH SarabunPSK" w:eastAsia="Calibri" w:hAnsi="TH SarabunPSK" w:cs="TH SarabunPSK"/>
          <w:color w:val="000000" w:themeColor="text1"/>
          <w:spacing w:val="-16"/>
          <w:sz w:val="32"/>
          <w:szCs w:val="32"/>
        </w:rPr>
        <w:t>E</w:t>
      </w:r>
      <w:r w:rsidR="00F75EF7" w:rsidRPr="00BC4A86">
        <w:rPr>
          <w:rFonts w:ascii="TH SarabunPSK" w:eastAsia="Calibri" w:hAnsi="TH SarabunPSK" w:cs="TH SarabunPSK"/>
          <w:color w:val="000000" w:themeColor="text1"/>
          <w:spacing w:val="-16"/>
          <w:sz w:val="32"/>
          <w:szCs w:val="32"/>
          <w:cs/>
        </w:rPr>
        <w:t>-</w:t>
      </w:r>
      <w:r w:rsidR="00F75EF7" w:rsidRPr="00BC4A86">
        <w:rPr>
          <w:rFonts w:ascii="TH SarabunPSK" w:eastAsia="Calibri" w:hAnsi="TH SarabunPSK" w:cs="TH SarabunPSK"/>
          <w:color w:val="000000" w:themeColor="text1"/>
          <w:spacing w:val="-16"/>
          <w:sz w:val="32"/>
          <w:szCs w:val="32"/>
        </w:rPr>
        <w:t>Exam</w:t>
      </w:r>
      <w:r w:rsidR="00F75EF7" w:rsidRPr="00BC4A86">
        <w:rPr>
          <w:rFonts w:ascii="TH SarabunPSK" w:eastAsia="Calibri" w:hAnsi="TH SarabunPSK" w:cs="TH SarabunPSK"/>
          <w:color w:val="000000" w:themeColor="text1"/>
          <w:spacing w:val="-16"/>
          <w:sz w:val="32"/>
          <w:szCs w:val="32"/>
          <w:cs/>
        </w:rPr>
        <w:t xml:space="preserve"> </w:t>
      </w:r>
      <w:r w:rsidRPr="00BC4A8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75EF7" w:rsidRPr="00BC4A8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เทียบกับจำนวนผู้มีสิทธิ์สอบ</w:t>
      </w:r>
      <w:r w:rsidR="00DA438E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A438E">
        <w:rPr>
          <w:rFonts w:ascii="TH SarabunPSK" w:hAnsi="TH SarabunPSK" w:cs="TH SarabunPSK" w:hint="cs"/>
          <w:sz w:val="32"/>
          <w:szCs w:val="32"/>
          <w:cs/>
        </w:rPr>
        <w:t>ร้อยละ...................................</w:t>
      </w:r>
    </w:p>
    <w:p w:rsidR="00B846E5" w:rsidRDefault="000F7CA4" w:rsidP="00B846E5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จุดเด่น</w:t>
      </w:r>
    </w:p>
    <w:p w:rsidR="00B846E5" w:rsidRDefault="00B846E5" w:rsidP="00C14A72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E06B3" w:rsidRPr="00C14A72" w:rsidRDefault="00BE06B3" w:rsidP="00C14A72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</w:p>
    <w:p w:rsidR="00B846E5" w:rsidRDefault="00B846E5" w:rsidP="00B846E5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จุด</w:t>
      </w:r>
      <w:r w:rsidR="000F7CA4">
        <w:rPr>
          <w:rFonts w:ascii="TH SarabunPSK" w:hAnsi="TH SarabunPSK" w:cs="TH SarabunPSK" w:hint="cs"/>
          <w:sz w:val="32"/>
          <w:szCs w:val="32"/>
          <w:cs/>
        </w:rPr>
        <w:t>ควรพัฒนา</w:t>
      </w:r>
    </w:p>
    <w:p w:rsidR="00B846E5" w:rsidRDefault="00B846E5" w:rsidP="00B846E5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46E5" w:rsidRDefault="000F7CA4" w:rsidP="00B846E5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</w:p>
    <w:p w:rsidR="00B846E5" w:rsidRDefault="00B846E5" w:rsidP="00B846E5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46E5" w:rsidRDefault="00B846E5" w:rsidP="00B846E5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</w:p>
    <w:p w:rsidR="00B846E5" w:rsidRDefault="00B846E5" w:rsidP="00B846E5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ลงชื่อ.....................................................ผู้นิเทศ</w:t>
      </w:r>
    </w:p>
    <w:p w:rsidR="00B846E5" w:rsidRDefault="00B846E5" w:rsidP="00B846E5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0CE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(...................................................)</w:t>
      </w:r>
    </w:p>
    <w:p w:rsidR="00B846E5" w:rsidRPr="00B846E5" w:rsidRDefault="00B846E5" w:rsidP="00B846E5">
      <w:pPr>
        <w:pStyle w:val="a3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วันที่............เดือน.........................พ.ศ......................</w:t>
      </w:r>
    </w:p>
    <w:sectPr w:rsidR="00B846E5" w:rsidRPr="00B846E5" w:rsidSect="00682346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0EFF"/>
    <w:multiLevelType w:val="hybridMultilevel"/>
    <w:tmpl w:val="9BC2EF66"/>
    <w:lvl w:ilvl="0" w:tplc="27AECA1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54180"/>
    <w:multiLevelType w:val="hybridMultilevel"/>
    <w:tmpl w:val="D20A7F28"/>
    <w:lvl w:ilvl="0" w:tplc="B90C9A74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746BF"/>
    <w:multiLevelType w:val="hybridMultilevel"/>
    <w:tmpl w:val="1B702184"/>
    <w:lvl w:ilvl="0" w:tplc="FA60E4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54751"/>
    <w:multiLevelType w:val="multilevel"/>
    <w:tmpl w:val="6728E1B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B1B55D3"/>
    <w:multiLevelType w:val="multilevel"/>
    <w:tmpl w:val="79A63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6FB0A04"/>
    <w:multiLevelType w:val="hybridMultilevel"/>
    <w:tmpl w:val="7F5C6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B0358"/>
    <w:multiLevelType w:val="hybridMultilevel"/>
    <w:tmpl w:val="6CE87020"/>
    <w:lvl w:ilvl="0" w:tplc="46B2974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applyBreakingRules/>
  </w:compat>
  <w:rsids>
    <w:rsidRoot w:val="00420382"/>
    <w:rsid w:val="00040488"/>
    <w:rsid w:val="00082493"/>
    <w:rsid w:val="000D1C39"/>
    <w:rsid w:val="000D232D"/>
    <w:rsid w:val="000F399C"/>
    <w:rsid w:val="000F60E8"/>
    <w:rsid w:val="000F7CA4"/>
    <w:rsid w:val="00125EED"/>
    <w:rsid w:val="00147B2B"/>
    <w:rsid w:val="00170889"/>
    <w:rsid w:val="001F5644"/>
    <w:rsid w:val="002863C1"/>
    <w:rsid w:val="003549E7"/>
    <w:rsid w:val="0035504C"/>
    <w:rsid w:val="0035729A"/>
    <w:rsid w:val="003971BC"/>
    <w:rsid w:val="003B61FD"/>
    <w:rsid w:val="003C3DB8"/>
    <w:rsid w:val="00413307"/>
    <w:rsid w:val="00420382"/>
    <w:rsid w:val="00433A17"/>
    <w:rsid w:val="00435A3C"/>
    <w:rsid w:val="00446590"/>
    <w:rsid w:val="00525606"/>
    <w:rsid w:val="00572395"/>
    <w:rsid w:val="0057748A"/>
    <w:rsid w:val="00587EF0"/>
    <w:rsid w:val="005A1810"/>
    <w:rsid w:val="006050D7"/>
    <w:rsid w:val="00640CE9"/>
    <w:rsid w:val="00682346"/>
    <w:rsid w:val="006A1DDD"/>
    <w:rsid w:val="006A2D8E"/>
    <w:rsid w:val="006D6AC9"/>
    <w:rsid w:val="00703058"/>
    <w:rsid w:val="00774C57"/>
    <w:rsid w:val="007F4765"/>
    <w:rsid w:val="0082235F"/>
    <w:rsid w:val="00930C20"/>
    <w:rsid w:val="0094196D"/>
    <w:rsid w:val="00970928"/>
    <w:rsid w:val="009A4370"/>
    <w:rsid w:val="009C20F6"/>
    <w:rsid w:val="009C33B7"/>
    <w:rsid w:val="009E2751"/>
    <w:rsid w:val="009F1C77"/>
    <w:rsid w:val="00A77A5F"/>
    <w:rsid w:val="00AA4B9A"/>
    <w:rsid w:val="00B846E5"/>
    <w:rsid w:val="00BA6925"/>
    <w:rsid w:val="00BC4A86"/>
    <w:rsid w:val="00BE06B3"/>
    <w:rsid w:val="00C14A72"/>
    <w:rsid w:val="00C53819"/>
    <w:rsid w:val="00C63AC5"/>
    <w:rsid w:val="00C8080A"/>
    <w:rsid w:val="00C83248"/>
    <w:rsid w:val="00D573B5"/>
    <w:rsid w:val="00D65781"/>
    <w:rsid w:val="00DA438E"/>
    <w:rsid w:val="00E02AA3"/>
    <w:rsid w:val="00E85142"/>
    <w:rsid w:val="00EA472A"/>
    <w:rsid w:val="00EC00DE"/>
    <w:rsid w:val="00F739F7"/>
    <w:rsid w:val="00F75EF7"/>
    <w:rsid w:val="00F932D2"/>
    <w:rsid w:val="00F96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382"/>
    <w:pPr>
      <w:ind w:left="720"/>
      <w:contextualSpacing/>
    </w:pPr>
  </w:style>
  <w:style w:type="table" w:styleId="a4">
    <w:name w:val="Table Grid"/>
    <w:basedOn w:val="a1"/>
    <w:uiPriority w:val="59"/>
    <w:rsid w:val="001F5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08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088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DBDA0-119D-482C-839E-A0EAF95C3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I AM</cp:lastModifiedBy>
  <cp:revision>11</cp:revision>
  <cp:lastPrinted>2016-01-21T09:41:00Z</cp:lastPrinted>
  <dcterms:created xsi:type="dcterms:W3CDTF">2017-12-25T03:56:00Z</dcterms:created>
  <dcterms:modified xsi:type="dcterms:W3CDTF">2018-01-24T07:33:00Z</dcterms:modified>
</cp:coreProperties>
</file>